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40" w:line="30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ООО «___»</w:t>
      </w:r>
    </w:p>
    <w:p>
      <w:pPr>
        <w:spacing w:after="140" w:line="30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ИНН ___, ОГРН ___</w:t>
      </w:r>
    </w:p>
    <w:p>
      <w:pPr>
        <w:spacing w:after="140" w:line="30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Адрес (по ЕГРЮЛ): ___</w:t>
      </w:r>
    </w:p>
    <w:p>
      <w:pPr>
        <w:spacing w:after="140" w:line="30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Адрес для сообщений по договору: ___</w:t>
      </w:r>
    </w:p>
    <w:p>
      <w:pPr>
        <w:spacing w:after="120"/>
      </w:pPr>
    </w:p>
    <w:p>
      <w:pPr>
        <w:spacing w:after="140" w:line="30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От: ООО «___»</w:t>
      </w:r>
    </w:p>
    <w:p>
      <w:pPr>
        <w:spacing w:after="140" w:line="30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ИНН ___, адрес: ___</w:t>
      </w:r>
    </w:p>
    <w:p>
      <w:pPr>
        <w:spacing w:after="140" w:line="30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Исх. № ___ от «__» __________ 20__ г.</w:t>
      </w:r>
    </w:p>
    <w:p>
      <w:pPr>
        <w:spacing w:after="120"/>
      </w:pPr>
    </w:p>
    <w:p>
      <w:pPr>
        <w:spacing w:after="140" w:line="30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УВЕДОМЛЕНИЕ</w:t>
      </w:r>
    </w:p>
    <w:p>
      <w:pPr>
        <w:spacing w:after="140" w:line="30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об отказе от продления договора на новый срок</w:t>
      </w:r>
    </w:p>
    <w:p>
      <w:pPr>
        <w:spacing w:after="120"/>
      </w:pP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Между сторонами заключён договор № ___ от «__» __________ 20__ г. (далее — Договор), предмет: ___. Срок действия Договора — до «__» __________ 20__ г.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Пунктом ___ Договора предусмотрено, что при отсутствии письменного уведомления одной из сторон об отказе от продления, направленного не позднее чем за ___ (___) дней до окончания срока действия, Договор считается продлённым на ___.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Настоящим уведомляем об отсутствии намерения продлевать Договор на новый срок. Договор прекращает действие «__» __________ 20__ г. в связи с истечением срока и на новый срок не возобновляется.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Настоящее уведомление не является отказом от Договора и не прекращает его досрочно: до «__» __________ 20__ г. стороны исполняют обязательства в полном объёме, включая оплату, приёмку и передачу документов.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До окончания срока действия Договора просим: завершить исполнение по открытым заявкам (этапам) № ___; подписать закрывающие документы за период по «__» __________ 20__ г.; провести сверку взаиморасчётов и подписать акт сверки до «__» __________ 20__ г.; передать документы, доступы и имущество, полученные при исполнении Договора, по акту до «__» __________ 20__ г.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Условия Договора, которые по своей природе действуют после окончания срока (конфиденциальность, гарантийные обязательства, ответственность, порядок разрешения споров), сохраняют силу.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Настоящее уведомление направлено способом, предусмотренным п. ___ Договора, с соблюдением установленного срока; юридически значимые последствия связываются с его доставкой (ст. 165.1 ГК РФ).</w:t>
      </w:r>
    </w:p>
    <w:p>
      <w:pPr>
        <w:spacing w:after="120"/>
      </w:pP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Приложение: документ о полномочиях подписанта — на __ л.</w:t>
      </w:r>
    </w:p>
    <w:p>
      <w:pPr>
        <w:spacing w:after="120"/>
      </w:pP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 / ___________________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(должность, подпись, Ф. И. О.)</w:t>
      </w:r>
    </w:p>
    <w:sectPr>
      <w:footerReference w:type="default" r:id="rId7"/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Times New Roman" w:cs="Times New Roman" w:eastAsia="Times New Roman" w:hAnsi="Times New Roman"/>
        <w:i/>
        <w:iCs/>
        <w:color w:val="808080"/>
        <w:sz w:val="16"/>
        <w:szCs w:val="16"/>
      </w:rPr>
      <w:t xml:space="preserve">Образец подготовлен Cloudwork (cloudwork.ru). Носит информационный характер и не заменяет юридическую консультацию: проверьте условия конкретного договора и действующую редакцию норм.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об отказе от автоматического продления договора</dc:title>
  <dc:creator>Cloudwork</dc:creator>
  <dc:description>Отправляет любая сторона до договорного дедлайна. Основание: условие договора об автопролонгации, ст. 165.1 ГК РФ.</dc:description>
  <cp:lastModifiedBy>Un-named</cp:lastModifiedBy>
  <cp:revision>1</cp:revision>
  <dcterms:created xsi:type="dcterms:W3CDTF">2026-08-27T18:42:35.125Z</dcterms:created>
  <dcterms:modified xsi:type="dcterms:W3CDTF">2026-08-27T18:42:35.125Z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